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FE" w:rsidRPr="00415175" w:rsidRDefault="00DB4CAD" w:rsidP="00415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Историко-литературный</w:t>
      </w:r>
      <w:r w:rsidR="00C67D34" w:rsidRPr="00415175">
        <w:rPr>
          <w:rFonts w:ascii="Times New Roman" w:hAnsi="Times New Roman" w:cs="Times New Roman"/>
          <w:b/>
          <w:sz w:val="28"/>
          <w:szCs w:val="28"/>
        </w:rPr>
        <w:t xml:space="preserve"> са</w:t>
      </w:r>
      <w:r w:rsidR="007E66F0" w:rsidRPr="00415175">
        <w:rPr>
          <w:rFonts w:ascii="Times New Roman" w:hAnsi="Times New Roman" w:cs="Times New Roman"/>
          <w:b/>
          <w:sz w:val="28"/>
          <w:szCs w:val="28"/>
        </w:rPr>
        <w:t>лон</w:t>
      </w:r>
      <w:r w:rsidR="002D4368" w:rsidRPr="00415175">
        <w:rPr>
          <w:rFonts w:ascii="Times New Roman" w:hAnsi="Times New Roman" w:cs="Times New Roman"/>
          <w:b/>
          <w:sz w:val="28"/>
          <w:szCs w:val="28"/>
        </w:rPr>
        <w:t xml:space="preserve"> «Их имена забыться не должны!»</w:t>
      </w:r>
    </w:p>
    <w:p w:rsidR="00E31E92" w:rsidRPr="00415175" w:rsidRDefault="00E31E92" w:rsidP="00415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 xml:space="preserve">(посвящается </w:t>
      </w:r>
      <w:r w:rsidR="002D7E9E" w:rsidRPr="00415175">
        <w:rPr>
          <w:rFonts w:ascii="Times New Roman" w:hAnsi="Times New Roman" w:cs="Times New Roman"/>
          <w:b/>
          <w:sz w:val="28"/>
          <w:szCs w:val="28"/>
        </w:rPr>
        <w:t>женам декабристов)</w:t>
      </w:r>
    </w:p>
    <w:p w:rsidR="002D7E9E" w:rsidRPr="00415175" w:rsidRDefault="002D7E9E" w:rsidP="0041517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175">
        <w:rPr>
          <w:rFonts w:ascii="Times New Roman" w:hAnsi="Times New Roman" w:cs="Times New Roman"/>
          <w:i/>
          <w:sz w:val="28"/>
          <w:szCs w:val="28"/>
        </w:rPr>
        <w:t xml:space="preserve">Данное мероприятие должно проводиться с учащимися 9 класса после уроков, желательно, в вечернее время после изучения восстания декабристов и расправы над его участниками в рамках курса Истории России </w:t>
      </w:r>
    </w:p>
    <w:p w:rsidR="001E6891" w:rsidRPr="00415175" w:rsidRDefault="001E6891" w:rsidP="00415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Цель</w:t>
      </w:r>
      <w:r w:rsidR="002819C1" w:rsidRPr="00415175">
        <w:rPr>
          <w:rFonts w:ascii="Times New Roman" w:hAnsi="Times New Roman" w:cs="Times New Roman"/>
          <w:b/>
          <w:sz w:val="28"/>
          <w:szCs w:val="28"/>
        </w:rPr>
        <w:t>:</w:t>
      </w:r>
      <w:r w:rsidR="00E31E92" w:rsidRPr="00415175">
        <w:rPr>
          <w:rFonts w:ascii="Times New Roman" w:hAnsi="Times New Roman" w:cs="Times New Roman"/>
          <w:sz w:val="28"/>
          <w:szCs w:val="28"/>
        </w:rPr>
        <w:t xml:space="preserve">  знакомство</w:t>
      </w:r>
      <w:r w:rsidR="002819C1" w:rsidRPr="00415175">
        <w:rPr>
          <w:rFonts w:ascii="Times New Roman" w:hAnsi="Times New Roman" w:cs="Times New Roman"/>
          <w:sz w:val="28"/>
          <w:szCs w:val="28"/>
        </w:rPr>
        <w:t xml:space="preserve"> с произведением  Н</w:t>
      </w:r>
      <w:r w:rsidRPr="00415175">
        <w:rPr>
          <w:rFonts w:ascii="Times New Roman" w:hAnsi="Times New Roman" w:cs="Times New Roman"/>
          <w:sz w:val="28"/>
          <w:szCs w:val="28"/>
        </w:rPr>
        <w:t>.А. Некрасова «Русские женщины» - важным художественным источником, увековечившим память о движении декабристов.</w:t>
      </w:r>
    </w:p>
    <w:p w:rsidR="008473D9" w:rsidRPr="008473D9" w:rsidRDefault="001E6891" w:rsidP="00847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Задачи</w:t>
      </w:r>
      <w:r w:rsidR="008473D9">
        <w:rPr>
          <w:rFonts w:ascii="Times New Roman" w:hAnsi="Times New Roman" w:cs="Times New Roman"/>
          <w:b/>
          <w:sz w:val="28"/>
          <w:szCs w:val="28"/>
        </w:rPr>
        <w:t>:</w:t>
      </w:r>
    </w:p>
    <w:p w:rsidR="001E6891" w:rsidRPr="00415175" w:rsidRDefault="001E6891" w:rsidP="0084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 xml:space="preserve">- </w:t>
      </w:r>
      <w:r w:rsidR="00E31E92" w:rsidRPr="00415175">
        <w:rPr>
          <w:rFonts w:ascii="Times New Roman" w:hAnsi="Times New Roman" w:cs="Times New Roman"/>
          <w:sz w:val="28"/>
          <w:szCs w:val="28"/>
        </w:rPr>
        <w:t>развивать умение  публично выступать, выразительно читать научно-популярный и художественный текст;</w:t>
      </w:r>
    </w:p>
    <w:p w:rsidR="00E31E92" w:rsidRPr="00415175" w:rsidRDefault="00E31E92" w:rsidP="0084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 xml:space="preserve">-формировать умение </w:t>
      </w:r>
      <w:r w:rsidR="00C67D34" w:rsidRPr="00415175">
        <w:rPr>
          <w:rFonts w:ascii="Times New Roman" w:hAnsi="Times New Roman" w:cs="Times New Roman"/>
          <w:sz w:val="28"/>
          <w:szCs w:val="28"/>
        </w:rPr>
        <w:t>предъявлять</w:t>
      </w:r>
      <w:r w:rsidR="0047330E" w:rsidRPr="00415175">
        <w:rPr>
          <w:rFonts w:ascii="Times New Roman" w:hAnsi="Times New Roman" w:cs="Times New Roman"/>
          <w:sz w:val="28"/>
          <w:szCs w:val="28"/>
        </w:rPr>
        <w:t>,</w:t>
      </w:r>
      <w:r w:rsidR="00F50E15"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hAnsi="Times New Roman" w:cs="Times New Roman"/>
          <w:sz w:val="28"/>
          <w:szCs w:val="28"/>
        </w:rPr>
        <w:t xml:space="preserve">высказывать свои мысли  и </w:t>
      </w:r>
      <w:r w:rsidR="00C67D34" w:rsidRPr="00415175">
        <w:rPr>
          <w:rFonts w:ascii="Times New Roman" w:hAnsi="Times New Roman" w:cs="Times New Roman"/>
          <w:sz w:val="28"/>
          <w:szCs w:val="28"/>
        </w:rPr>
        <w:t xml:space="preserve">эмоции; </w:t>
      </w:r>
      <w:r w:rsidRPr="00415175">
        <w:rPr>
          <w:rFonts w:ascii="Times New Roman" w:hAnsi="Times New Roman" w:cs="Times New Roman"/>
          <w:sz w:val="28"/>
          <w:szCs w:val="28"/>
        </w:rPr>
        <w:t xml:space="preserve"> вызвать читательский интерес к данному произведению;</w:t>
      </w:r>
    </w:p>
    <w:p w:rsidR="001E6891" w:rsidRPr="00415175" w:rsidRDefault="001E6891" w:rsidP="0084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- воспитывать чувства долга и чести на примере нравственного подвига жен декабристов</w:t>
      </w:r>
      <w:r w:rsidR="00E31E92" w:rsidRPr="00415175">
        <w:rPr>
          <w:rFonts w:ascii="Times New Roman" w:hAnsi="Times New Roman" w:cs="Times New Roman"/>
          <w:sz w:val="28"/>
          <w:szCs w:val="28"/>
        </w:rPr>
        <w:t>.</w:t>
      </w:r>
    </w:p>
    <w:p w:rsidR="002819C1" w:rsidRPr="00415175" w:rsidRDefault="002819C1" w:rsidP="0084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15175">
        <w:rPr>
          <w:rFonts w:ascii="Times New Roman" w:hAnsi="Times New Roman" w:cs="Times New Roman"/>
          <w:sz w:val="28"/>
          <w:szCs w:val="28"/>
        </w:rPr>
        <w:t>: мультим</w:t>
      </w:r>
      <w:r w:rsidR="0066730A" w:rsidRPr="00415175">
        <w:rPr>
          <w:rFonts w:ascii="Times New Roman" w:hAnsi="Times New Roman" w:cs="Times New Roman"/>
          <w:sz w:val="28"/>
          <w:szCs w:val="28"/>
        </w:rPr>
        <w:t>едийная аппаратура, презентация с портретами жен декабристов и их мужей</w:t>
      </w:r>
      <w:r w:rsidR="00257C2D" w:rsidRPr="00415175">
        <w:rPr>
          <w:rFonts w:ascii="Times New Roman" w:hAnsi="Times New Roman" w:cs="Times New Roman"/>
          <w:sz w:val="28"/>
          <w:szCs w:val="28"/>
        </w:rPr>
        <w:t xml:space="preserve">, отрывок из кинофильма «Звезда пленительного счастья». </w:t>
      </w:r>
      <w:r w:rsidR="00F86781" w:rsidRPr="00415175">
        <w:rPr>
          <w:rFonts w:ascii="Times New Roman" w:hAnsi="Times New Roman" w:cs="Times New Roman"/>
          <w:sz w:val="28"/>
          <w:szCs w:val="28"/>
        </w:rPr>
        <w:t xml:space="preserve"> Д</w:t>
      </w:r>
      <w:r w:rsidR="0066730A" w:rsidRPr="00415175">
        <w:rPr>
          <w:rFonts w:ascii="Times New Roman" w:hAnsi="Times New Roman" w:cs="Times New Roman"/>
          <w:sz w:val="28"/>
          <w:szCs w:val="28"/>
        </w:rPr>
        <w:t xml:space="preserve">екорации:  стол со скатертью, перо, свечи, цветы, </w:t>
      </w:r>
      <w:r w:rsidR="00F86781" w:rsidRPr="00415175">
        <w:rPr>
          <w:rFonts w:ascii="Times New Roman" w:hAnsi="Times New Roman" w:cs="Times New Roman"/>
          <w:sz w:val="28"/>
          <w:szCs w:val="28"/>
        </w:rPr>
        <w:t xml:space="preserve">книга  </w:t>
      </w:r>
      <w:r w:rsidR="00257C2D" w:rsidRPr="00415175">
        <w:rPr>
          <w:rFonts w:ascii="Times New Roman" w:hAnsi="Times New Roman" w:cs="Times New Roman"/>
          <w:sz w:val="28"/>
          <w:szCs w:val="28"/>
        </w:rPr>
        <w:t>Н. Некрасова «Русские женщины».  Д</w:t>
      </w:r>
      <w:r w:rsidR="0066730A" w:rsidRPr="00415175">
        <w:rPr>
          <w:rFonts w:ascii="Times New Roman" w:hAnsi="Times New Roman" w:cs="Times New Roman"/>
          <w:sz w:val="28"/>
          <w:szCs w:val="28"/>
        </w:rPr>
        <w:t>евочки в длинных платьях, мальчики в белых рубашках.</w:t>
      </w:r>
    </w:p>
    <w:p w:rsidR="002819C1" w:rsidRPr="00415175" w:rsidRDefault="002819C1" w:rsidP="0041517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175">
        <w:rPr>
          <w:rFonts w:ascii="Times New Roman" w:hAnsi="Times New Roman" w:cs="Times New Roman"/>
          <w:i/>
          <w:sz w:val="28"/>
          <w:szCs w:val="28"/>
        </w:rPr>
        <w:t>Гос</w:t>
      </w:r>
      <w:r w:rsidR="002D4368" w:rsidRPr="00415175">
        <w:rPr>
          <w:rFonts w:ascii="Times New Roman" w:hAnsi="Times New Roman" w:cs="Times New Roman"/>
          <w:i/>
          <w:sz w:val="28"/>
          <w:szCs w:val="28"/>
        </w:rPr>
        <w:t>ти сидят в кабинете полукругом</w:t>
      </w:r>
    </w:p>
    <w:p w:rsidR="00C87D70" w:rsidRPr="00415175" w:rsidRDefault="00DB4CAD" w:rsidP="00415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Хозяйка са</w:t>
      </w:r>
      <w:r w:rsidR="00F86781" w:rsidRPr="00415175">
        <w:rPr>
          <w:rFonts w:ascii="Times New Roman" w:hAnsi="Times New Roman" w:cs="Times New Roman"/>
          <w:b/>
          <w:sz w:val="28"/>
          <w:szCs w:val="28"/>
        </w:rPr>
        <w:t>лона:</w:t>
      </w:r>
      <w:r w:rsidR="00F86781" w:rsidRPr="00415175">
        <w:rPr>
          <w:rFonts w:ascii="Times New Roman" w:hAnsi="Times New Roman" w:cs="Times New Roman"/>
          <w:sz w:val="28"/>
          <w:szCs w:val="28"/>
        </w:rPr>
        <w:t xml:space="preserve"> Я рада приветствова</w:t>
      </w:r>
      <w:r w:rsidRPr="00415175">
        <w:rPr>
          <w:rFonts w:ascii="Times New Roman" w:hAnsi="Times New Roman" w:cs="Times New Roman"/>
          <w:sz w:val="28"/>
          <w:szCs w:val="28"/>
        </w:rPr>
        <w:t>ть вас  в нашем историко-литературном  са</w:t>
      </w:r>
      <w:r w:rsidR="00F86781" w:rsidRPr="00415175">
        <w:rPr>
          <w:rFonts w:ascii="Times New Roman" w:hAnsi="Times New Roman" w:cs="Times New Roman"/>
          <w:sz w:val="28"/>
          <w:szCs w:val="28"/>
        </w:rPr>
        <w:t>лоне.  Сегод</w:t>
      </w:r>
      <w:r w:rsidR="00F50E15" w:rsidRPr="00415175">
        <w:rPr>
          <w:rFonts w:ascii="Times New Roman" w:hAnsi="Times New Roman" w:cs="Times New Roman"/>
          <w:sz w:val="28"/>
          <w:szCs w:val="28"/>
        </w:rPr>
        <w:t>ня мы поговорим о любви, чести,</w:t>
      </w:r>
      <w:r w:rsidR="00F86781" w:rsidRPr="00415175">
        <w:rPr>
          <w:rFonts w:ascii="Times New Roman" w:hAnsi="Times New Roman" w:cs="Times New Roman"/>
          <w:sz w:val="28"/>
          <w:szCs w:val="28"/>
        </w:rPr>
        <w:t xml:space="preserve"> долге и самопожертвовании</w:t>
      </w:r>
      <w:r w:rsidR="0068638B" w:rsidRPr="00415175">
        <w:rPr>
          <w:rFonts w:ascii="Times New Roman" w:hAnsi="Times New Roman" w:cs="Times New Roman"/>
          <w:sz w:val="28"/>
          <w:szCs w:val="28"/>
        </w:rPr>
        <w:t>, перелистаем страницы известной поэмы Н.А. Некрасова «Русские женщины».</w:t>
      </w:r>
    </w:p>
    <w:p w:rsidR="007F5399" w:rsidRPr="00415175" w:rsidRDefault="00F50E15" w:rsidP="004151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i/>
          <w:sz w:val="28"/>
          <w:szCs w:val="28"/>
        </w:rPr>
        <w:t>Звучит фрагмент песни</w:t>
      </w:r>
      <w:r w:rsidR="00C87D70" w:rsidRPr="00415175">
        <w:rPr>
          <w:rFonts w:ascii="Times New Roman" w:hAnsi="Times New Roman" w:cs="Times New Roman"/>
          <w:i/>
          <w:sz w:val="28"/>
          <w:szCs w:val="28"/>
        </w:rPr>
        <w:t xml:space="preserve"> «Любовь и разлук</w:t>
      </w:r>
      <w:r w:rsidR="002D4368" w:rsidRPr="00415175">
        <w:rPr>
          <w:rFonts w:ascii="Times New Roman" w:hAnsi="Times New Roman" w:cs="Times New Roman"/>
          <w:i/>
          <w:sz w:val="28"/>
          <w:szCs w:val="28"/>
        </w:rPr>
        <w:t>а». Исаак Шварц, Булат Окуджава</w:t>
      </w:r>
    </w:p>
    <w:p w:rsidR="007F5399" w:rsidRPr="00415175" w:rsidRDefault="00F50E15" w:rsidP="004151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Хозяйка салона:</w:t>
      </w:r>
      <w:r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="007F5399" w:rsidRPr="00415175">
        <w:rPr>
          <w:rFonts w:ascii="Times New Roman" w:hAnsi="Times New Roman" w:cs="Times New Roman"/>
          <w:sz w:val="28"/>
          <w:szCs w:val="28"/>
        </w:rPr>
        <w:t xml:space="preserve">Сегодня вести рассказ мне помогут две Музы – Муза Любви  и Муза Разлуки </w:t>
      </w:r>
      <w:r w:rsidR="007F5399" w:rsidRPr="00415175">
        <w:rPr>
          <w:rFonts w:ascii="Times New Roman" w:hAnsi="Times New Roman" w:cs="Times New Roman"/>
          <w:i/>
          <w:sz w:val="28"/>
          <w:szCs w:val="28"/>
        </w:rPr>
        <w:t>(представляет двух учениц в длинных платьях с прическ</w:t>
      </w:r>
      <w:r w:rsidR="000B1EB8" w:rsidRPr="00415175">
        <w:rPr>
          <w:rFonts w:ascii="Times New Roman" w:hAnsi="Times New Roman" w:cs="Times New Roman"/>
          <w:i/>
          <w:sz w:val="28"/>
          <w:szCs w:val="28"/>
        </w:rPr>
        <w:t xml:space="preserve">ами </w:t>
      </w:r>
      <w:r w:rsidR="000B1EB8" w:rsidRPr="00415175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7F5399" w:rsidRPr="00415175">
        <w:rPr>
          <w:rFonts w:ascii="Times New Roman" w:hAnsi="Times New Roman" w:cs="Times New Roman"/>
          <w:i/>
          <w:sz w:val="28"/>
          <w:szCs w:val="28"/>
        </w:rPr>
        <w:t xml:space="preserve"> в.)</w:t>
      </w:r>
    </w:p>
    <w:p w:rsidR="005C4EF5" w:rsidRPr="00415175" w:rsidRDefault="007F5399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 xml:space="preserve"> М.Л.: </w:t>
      </w:r>
      <w:r w:rsidR="005C4EF5" w:rsidRPr="00415175">
        <w:rPr>
          <w:rFonts w:ascii="Times New Roman" w:hAnsi="Times New Roman" w:cs="Times New Roman"/>
          <w:sz w:val="28"/>
          <w:szCs w:val="28"/>
        </w:rPr>
        <w:t>Основной темой поэмы стало преодоление испытаний сложного пути в Сибирь женами декабристов. Своим произведением Некрасов прославил подвиг женщин, готовых разделить судьбу близкого человека, оказать поддержку во время тягостных испытаний.</w:t>
      </w:r>
    </w:p>
    <w:p w:rsidR="007F5399" w:rsidRPr="00415175" w:rsidRDefault="007F5399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Pr="0041517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B4CAD" w:rsidRPr="00415175">
        <w:rPr>
          <w:rFonts w:ascii="Times New Roman" w:hAnsi="Times New Roman" w:cs="Times New Roman"/>
          <w:sz w:val="28"/>
          <w:szCs w:val="28"/>
        </w:rPr>
        <w:t xml:space="preserve">по делу декабристов </w:t>
      </w:r>
      <w:r w:rsidR="0061126D" w:rsidRPr="00415175">
        <w:rPr>
          <w:rFonts w:ascii="Times New Roman" w:hAnsi="Times New Roman" w:cs="Times New Roman"/>
          <w:sz w:val="28"/>
          <w:szCs w:val="28"/>
        </w:rPr>
        <w:t>было привлечено</w:t>
      </w:r>
      <w:r w:rsidR="00F50E15"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="00DB4CAD" w:rsidRPr="00415175">
        <w:rPr>
          <w:rFonts w:ascii="Times New Roman" w:hAnsi="Times New Roman" w:cs="Times New Roman"/>
          <w:sz w:val="28"/>
          <w:szCs w:val="28"/>
        </w:rPr>
        <w:t xml:space="preserve">579 </w:t>
      </w:r>
      <w:r w:rsidRPr="00415175">
        <w:rPr>
          <w:rFonts w:ascii="Times New Roman" w:hAnsi="Times New Roman" w:cs="Times New Roman"/>
          <w:sz w:val="28"/>
          <w:szCs w:val="28"/>
        </w:rPr>
        <w:t>человек</w:t>
      </w:r>
      <w:r w:rsidR="00DB4CAD" w:rsidRPr="00415175">
        <w:rPr>
          <w:rFonts w:ascii="Times New Roman" w:hAnsi="Times New Roman" w:cs="Times New Roman"/>
          <w:sz w:val="28"/>
          <w:szCs w:val="28"/>
        </w:rPr>
        <w:t xml:space="preserve">, </w:t>
      </w:r>
      <w:r w:rsidR="0061126D" w:rsidRPr="00415175">
        <w:rPr>
          <w:rFonts w:ascii="Times New Roman" w:hAnsi="Times New Roman" w:cs="Times New Roman"/>
          <w:sz w:val="28"/>
          <w:szCs w:val="28"/>
        </w:rPr>
        <w:t>5 человек казнено,</w:t>
      </w:r>
      <w:r w:rsidR="00DB4CAD" w:rsidRPr="00415175">
        <w:rPr>
          <w:rFonts w:ascii="Times New Roman" w:hAnsi="Times New Roman" w:cs="Times New Roman"/>
          <w:sz w:val="28"/>
          <w:szCs w:val="28"/>
        </w:rPr>
        <w:t xml:space="preserve"> 121 сосланы в Сибирь на каторгу</w:t>
      </w:r>
      <w:r w:rsidR="0061126D" w:rsidRPr="00415175">
        <w:rPr>
          <w:rFonts w:ascii="Times New Roman" w:hAnsi="Times New Roman" w:cs="Times New Roman"/>
          <w:sz w:val="28"/>
          <w:szCs w:val="28"/>
        </w:rPr>
        <w:t>.</w:t>
      </w:r>
      <w:r w:rsidR="00DC0746" w:rsidRPr="00415175">
        <w:rPr>
          <w:rFonts w:ascii="Times New Roman" w:hAnsi="Times New Roman" w:cs="Times New Roman"/>
          <w:sz w:val="28"/>
          <w:szCs w:val="28"/>
        </w:rPr>
        <w:t xml:space="preserve"> Только 11 жен  добровольно приняли на себя статус «государственный преступник» и поехали  в Сибирь. В ссылку. Почти все оставили детей, детей с собой брать было нельзя.</w:t>
      </w:r>
    </w:p>
    <w:p w:rsidR="007F5399" w:rsidRPr="00415175" w:rsidRDefault="007F5399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lastRenderedPageBreak/>
        <w:t>М.Л.:</w:t>
      </w:r>
      <w:r w:rsidR="005C4EF5" w:rsidRPr="00415175">
        <w:rPr>
          <w:rFonts w:ascii="Times New Roman" w:hAnsi="Times New Roman" w:cs="Times New Roman"/>
          <w:sz w:val="28"/>
          <w:szCs w:val="28"/>
        </w:rPr>
        <w:t xml:space="preserve"> Первая часть</w:t>
      </w:r>
      <w:r w:rsidR="00DC0746" w:rsidRPr="00415175">
        <w:rPr>
          <w:rFonts w:ascii="Times New Roman" w:hAnsi="Times New Roman" w:cs="Times New Roman"/>
          <w:sz w:val="28"/>
          <w:szCs w:val="28"/>
        </w:rPr>
        <w:t xml:space="preserve"> поэмы, посвящена</w:t>
      </w:r>
      <w:r w:rsidR="002543F5">
        <w:rPr>
          <w:rFonts w:ascii="Times New Roman" w:hAnsi="Times New Roman" w:cs="Times New Roman"/>
          <w:sz w:val="28"/>
          <w:szCs w:val="28"/>
        </w:rPr>
        <w:t xml:space="preserve"> Екатерине Ивановне</w:t>
      </w:r>
      <w:r w:rsidR="005C4EF5" w:rsidRPr="00415175">
        <w:rPr>
          <w:rFonts w:ascii="Times New Roman" w:hAnsi="Times New Roman" w:cs="Times New Roman"/>
          <w:sz w:val="28"/>
          <w:szCs w:val="28"/>
        </w:rPr>
        <w:t xml:space="preserve"> Трубецкой, жене одного из руководителей восстания </w:t>
      </w:r>
      <w:r w:rsidR="002543F5">
        <w:rPr>
          <w:rFonts w:ascii="Times New Roman" w:hAnsi="Times New Roman" w:cs="Times New Roman"/>
          <w:sz w:val="28"/>
          <w:szCs w:val="28"/>
        </w:rPr>
        <w:t>Сергея Петровича</w:t>
      </w:r>
      <w:r w:rsidR="005C4EF5" w:rsidRPr="00415175">
        <w:rPr>
          <w:rFonts w:ascii="Times New Roman" w:hAnsi="Times New Roman" w:cs="Times New Roman"/>
          <w:sz w:val="28"/>
          <w:szCs w:val="28"/>
        </w:rPr>
        <w:t xml:space="preserve"> Трубецкого, была окончена в 1871 г. </w:t>
      </w:r>
    </w:p>
    <w:p w:rsidR="005C4EF5" w:rsidRPr="00415175" w:rsidRDefault="007F5399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="005C4EF5" w:rsidRPr="00415175">
        <w:rPr>
          <w:rFonts w:ascii="Times New Roman" w:hAnsi="Times New Roman" w:cs="Times New Roman"/>
          <w:sz w:val="28"/>
          <w:szCs w:val="28"/>
        </w:rPr>
        <w:t>Вторая</w:t>
      </w:r>
      <w:r w:rsidR="002543F5">
        <w:rPr>
          <w:rFonts w:ascii="Times New Roman" w:hAnsi="Times New Roman" w:cs="Times New Roman"/>
          <w:sz w:val="28"/>
          <w:szCs w:val="28"/>
        </w:rPr>
        <w:t>, созданная на основе записей Марии Николаевны</w:t>
      </w:r>
      <w:r w:rsidR="005C4EF5" w:rsidRPr="00415175">
        <w:rPr>
          <w:rFonts w:ascii="Times New Roman" w:hAnsi="Times New Roman" w:cs="Times New Roman"/>
          <w:sz w:val="28"/>
          <w:szCs w:val="28"/>
        </w:rPr>
        <w:t xml:space="preserve"> Волконской, жены видного де</w:t>
      </w:r>
      <w:r w:rsidR="002543F5">
        <w:rPr>
          <w:rFonts w:ascii="Times New Roman" w:hAnsi="Times New Roman" w:cs="Times New Roman"/>
          <w:sz w:val="28"/>
          <w:szCs w:val="28"/>
        </w:rPr>
        <w:t>ятеля декабристского движения Сергея Григорьевича</w:t>
      </w:r>
      <w:r w:rsidR="005C4EF5" w:rsidRPr="00415175">
        <w:rPr>
          <w:rFonts w:ascii="Times New Roman" w:hAnsi="Times New Roman" w:cs="Times New Roman"/>
          <w:sz w:val="28"/>
          <w:szCs w:val="28"/>
        </w:rPr>
        <w:t xml:space="preserve"> Волконского,  была завершена в 1872 г.</w:t>
      </w:r>
      <w:r w:rsidR="0048757F" w:rsidRPr="00415175">
        <w:rPr>
          <w:rFonts w:ascii="Times New Roman" w:hAnsi="Times New Roman" w:cs="Times New Roman"/>
          <w:sz w:val="28"/>
          <w:szCs w:val="28"/>
        </w:rPr>
        <w:t xml:space="preserve"> Обе </w:t>
      </w:r>
      <w:r w:rsidR="005C4EF5" w:rsidRPr="00415175">
        <w:rPr>
          <w:rFonts w:ascii="Times New Roman" w:hAnsi="Times New Roman" w:cs="Times New Roman"/>
          <w:sz w:val="28"/>
          <w:szCs w:val="28"/>
        </w:rPr>
        <w:t xml:space="preserve"> поэмы под общим названием «Русские женщины» были напечатаны в журнале «Отечественные записки» в 1872-1873 годах.</w:t>
      </w:r>
    </w:p>
    <w:p w:rsidR="00BD7595" w:rsidRPr="00415175" w:rsidRDefault="00BD7595" w:rsidP="0041517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175">
        <w:rPr>
          <w:rFonts w:ascii="Times New Roman" w:hAnsi="Times New Roman" w:cs="Times New Roman"/>
          <w:b/>
          <w:i/>
          <w:sz w:val="28"/>
          <w:szCs w:val="28"/>
        </w:rPr>
        <w:t>На экране фотографии Е.И.Трубецкой</w:t>
      </w:r>
    </w:p>
    <w:p w:rsidR="00DC0746" w:rsidRPr="00415175" w:rsidRDefault="00DC0746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М.Л.: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 Екатерина Трубецкая первая из жен декабрист</w:t>
      </w:r>
      <w:r w:rsidRPr="00415175">
        <w:rPr>
          <w:rFonts w:ascii="Times New Roman" w:hAnsi="Times New Roman" w:cs="Times New Roman"/>
          <w:sz w:val="28"/>
          <w:szCs w:val="28"/>
        </w:rPr>
        <w:t>ов добилась позволения поехать к мужу в Сибирь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. В Иркутске ей пришлось задержаться на 5 месяцев, местный губернатор получил предписание заставить ее изменить свое решение и вернуться назад. </w:t>
      </w:r>
    </w:p>
    <w:p w:rsidR="00C87D70" w:rsidRPr="008473D9" w:rsidRDefault="00C87D70" w:rsidP="00415175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73D9">
        <w:rPr>
          <w:rFonts w:ascii="Times New Roman" w:hAnsi="Times New Roman" w:cs="Times New Roman"/>
          <w:i/>
          <w:sz w:val="28"/>
          <w:szCs w:val="28"/>
        </w:rPr>
        <w:t>(Песня «Любовь и разлука».</w:t>
      </w:r>
      <w:r w:rsidR="006D3081" w:rsidRPr="008473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73D9">
        <w:rPr>
          <w:rFonts w:ascii="Times New Roman" w:hAnsi="Times New Roman" w:cs="Times New Roman"/>
          <w:i/>
          <w:sz w:val="28"/>
          <w:szCs w:val="28"/>
        </w:rPr>
        <w:t>Исаак Шварц, Булат Окуджава)</w:t>
      </w:r>
    </w:p>
    <w:p w:rsidR="00C87D70" w:rsidRPr="00415175" w:rsidRDefault="00C87D70" w:rsidP="0041517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Трубецкая (сцена из поэмы)</w:t>
      </w:r>
      <w:r w:rsidR="0061126D" w:rsidRPr="004151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1126D" w:rsidRPr="00415175">
        <w:rPr>
          <w:rFonts w:ascii="Times New Roman" w:hAnsi="Times New Roman" w:cs="Times New Roman"/>
          <w:sz w:val="28"/>
          <w:szCs w:val="28"/>
        </w:rPr>
        <w:t>см. Приложение 1.</w:t>
      </w:r>
    </w:p>
    <w:p w:rsidR="006D3081" w:rsidRPr="00415175" w:rsidRDefault="006D3081" w:rsidP="00415175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175">
        <w:rPr>
          <w:rFonts w:ascii="Times New Roman" w:hAnsi="Times New Roman" w:cs="Times New Roman"/>
          <w:i/>
          <w:sz w:val="28"/>
          <w:szCs w:val="28"/>
        </w:rPr>
        <w:t>Учащиеся разыгрывают сцену</w:t>
      </w:r>
    </w:p>
    <w:p w:rsidR="00BD7595" w:rsidRPr="00415175" w:rsidRDefault="00BD7595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М.Р.:</w:t>
      </w:r>
      <w:r w:rsidRPr="00415175">
        <w:rPr>
          <w:rFonts w:ascii="Times New Roman" w:hAnsi="Times New Roman" w:cs="Times New Roman"/>
          <w:sz w:val="28"/>
          <w:szCs w:val="28"/>
        </w:rPr>
        <w:t xml:space="preserve">  К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нягиня </w:t>
      </w:r>
      <w:r w:rsidRPr="00415175">
        <w:rPr>
          <w:rFonts w:ascii="Times New Roman" w:hAnsi="Times New Roman" w:cs="Times New Roman"/>
          <w:sz w:val="28"/>
          <w:szCs w:val="28"/>
        </w:rPr>
        <w:t xml:space="preserve">Трубецкая 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добилась своего. Прибыв в Нерчинск, поселилась в избе у крестьян. Осенью 1827 г. декабристы были переведены в рудники Читы. Там для жен декабристов построили деревянные домики. Сергей Трубецкой, отбыв срок каторги в 1839 г., получил разрешение проживать в деревне недалеко от Иркутска, в 1845 г. семье позволили поселиться в Иркутске. </w:t>
      </w:r>
    </w:p>
    <w:p w:rsidR="00BD7595" w:rsidRPr="00415175" w:rsidRDefault="00BD7595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М.Л.:</w:t>
      </w:r>
      <w:r w:rsidR="0068638B" w:rsidRPr="00415175">
        <w:rPr>
          <w:rFonts w:ascii="Times New Roman" w:hAnsi="Times New Roman" w:cs="Times New Roman"/>
          <w:sz w:val="28"/>
          <w:szCs w:val="28"/>
        </w:rPr>
        <w:t>У Трубецких родилось 9 детей, пятеро умерли. Екатерина Ивановна занималась хозяйством,</w:t>
      </w:r>
      <w:r w:rsidR="00F50E15"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воспитанием и обучением детей. Дом Трубецких, благодаря образованности и уму хозяйки, стал оплотом культуры в провинциальном городе. </w:t>
      </w:r>
    </w:p>
    <w:p w:rsidR="0048757F" w:rsidRPr="00415175" w:rsidRDefault="00BD7595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М.Р.: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Умерла княгиня Трубецкая в 1854 г. в Иркутске на руках у мужа, не дожив до амнистии декабристов два года. </w:t>
      </w:r>
    </w:p>
    <w:p w:rsidR="00BD7595" w:rsidRPr="00415175" w:rsidRDefault="00BD7595" w:rsidP="00415175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175">
        <w:rPr>
          <w:rFonts w:ascii="Times New Roman" w:hAnsi="Times New Roman" w:cs="Times New Roman"/>
          <w:b/>
          <w:i/>
          <w:sz w:val="28"/>
          <w:szCs w:val="28"/>
        </w:rPr>
        <w:t>На экране фотографии М.Н. Волконской</w:t>
      </w:r>
    </w:p>
    <w:p w:rsidR="00BD7595" w:rsidRPr="00415175" w:rsidRDefault="00BD7595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М.Л.:</w:t>
      </w:r>
      <w:r w:rsidR="00F50E15" w:rsidRPr="0041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F50E15"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Волконская из всех жен декабристов была самой молодой, </w:t>
      </w:r>
      <w:r w:rsidR="0048757F" w:rsidRPr="00415175">
        <w:rPr>
          <w:rFonts w:ascii="Times New Roman" w:hAnsi="Times New Roman" w:cs="Times New Roman"/>
          <w:sz w:val="28"/>
          <w:szCs w:val="28"/>
        </w:rPr>
        <w:t xml:space="preserve">была дочерью 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генерала Николая Раевского, участника Отечественной войны 1812 г., и Софьи Константиновой, внучки М. Ломоносова. Мария получила прекрасное воспитание, знала несколько языков, была музыкально одарена. С 1817 г. семья Раевских была дружна с Пушкиным, поэт посвятил Марии несколько произведений. </w:t>
      </w:r>
    </w:p>
    <w:p w:rsidR="0068638B" w:rsidRPr="00415175" w:rsidRDefault="00BD7595" w:rsidP="004151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М.Р.:</w:t>
      </w:r>
      <w:r w:rsidR="00F50E15" w:rsidRPr="0041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8B" w:rsidRPr="00415175">
        <w:rPr>
          <w:rFonts w:ascii="Times New Roman" w:hAnsi="Times New Roman" w:cs="Times New Roman"/>
          <w:sz w:val="28"/>
          <w:szCs w:val="28"/>
        </w:rPr>
        <w:t xml:space="preserve">Зимой 1825 г. Мария по воле отца вышла замуж за князя Сергея Волконского, который за боевые отличия в сражениях имел чин генерала. </w:t>
      </w:r>
      <w:r w:rsidR="0068638B" w:rsidRPr="00415175">
        <w:rPr>
          <w:rFonts w:ascii="Times New Roman" w:hAnsi="Times New Roman" w:cs="Times New Roman"/>
          <w:sz w:val="28"/>
          <w:szCs w:val="28"/>
        </w:rPr>
        <w:lastRenderedPageBreak/>
        <w:t>Родители Марии считали, что их дочь с таким знатным и богатым мужем ожидает блестящее будущее. Но спустя несколько месяцев после свадьбы Сергей Волконский за участие в антиправительственном заговоре был арестован и осужден. Судом ему был вынесен смертный приговор: казнь через «отсечение головы». Императором приговор был заменен на 20 лет каторжных работ и пожизненную ссылку.</w:t>
      </w:r>
    </w:p>
    <w:p w:rsidR="007E66F0" w:rsidRPr="008473D9" w:rsidRDefault="007E66F0" w:rsidP="0041517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73D9">
        <w:rPr>
          <w:rFonts w:ascii="Times New Roman" w:hAnsi="Times New Roman" w:cs="Times New Roman"/>
          <w:i/>
          <w:sz w:val="28"/>
          <w:szCs w:val="28"/>
        </w:rPr>
        <w:t>Музыка из фильма</w:t>
      </w:r>
      <w:r w:rsidR="008473D9">
        <w:rPr>
          <w:rFonts w:ascii="Times New Roman" w:hAnsi="Times New Roman" w:cs="Times New Roman"/>
          <w:i/>
          <w:sz w:val="28"/>
          <w:szCs w:val="28"/>
        </w:rPr>
        <w:t xml:space="preserve"> «Звезда пленительного счастья»</w:t>
      </w:r>
    </w:p>
    <w:p w:rsidR="007E66F0" w:rsidRPr="008473D9" w:rsidRDefault="007E66F0" w:rsidP="0041517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73D9">
        <w:rPr>
          <w:rFonts w:ascii="Times New Roman" w:hAnsi="Times New Roman" w:cs="Times New Roman"/>
          <w:i/>
          <w:sz w:val="28"/>
          <w:szCs w:val="28"/>
        </w:rPr>
        <w:t>(Исаак Шварц «Воспоминания о вальсе…)</w:t>
      </w:r>
    </w:p>
    <w:p w:rsidR="007E66F0" w:rsidRPr="00415175" w:rsidRDefault="007E66F0" w:rsidP="004151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Волконская</w:t>
      </w:r>
      <w:r w:rsidR="00BD7595" w:rsidRPr="00415175">
        <w:rPr>
          <w:rFonts w:ascii="Times New Roman" w:hAnsi="Times New Roman" w:cs="Times New Roman"/>
          <w:b/>
          <w:sz w:val="28"/>
          <w:szCs w:val="28"/>
        </w:rPr>
        <w:t xml:space="preserve"> (сцена из поэмы)</w:t>
      </w:r>
      <w:r w:rsidR="0061126D" w:rsidRPr="004151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1126D" w:rsidRPr="00415175">
        <w:rPr>
          <w:rFonts w:ascii="Times New Roman" w:hAnsi="Times New Roman" w:cs="Times New Roman"/>
          <w:sz w:val="28"/>
          <w:szCs w:val="28"/>
        </w:rPr>
        <w:t>см. Приложение 2</w:t>
      </w:r>
    </w:p>
    <w:p w:rsidR="006B222B" w:rsidRPr="00415175" w:rsidRDefault="00871154" w:rsidP="0041517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175">
        <w:rPr>
          <w:rFonts w:ascii="Times New Roman" w:hAnsi="Times New Roman" w:cs="Times New Roman"/>
          <w:i/>
          <w:sz w:val="28"/>
          <w:szCs w:val="28"/>
        </w:rPr>
        <w:t>Учащиеся разыгрывают сцену</w:t>
      </w:r>
    </w:p>
    <w:p w:rsidR="006B222B" w:rsidRPr="00415175" w:rsidRDefault="006B222B" w:rsidP="00415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М.Р.:</w:t>
      </w:r>
      <w:r w:rsidRPr="00415175">
        <w:rPr>
          <w:rFonts w:ascii="Times New Roman" w:hAnsi="Times New Roman" w:cs="Times New Roman"/>
          <w:sz w:val="28"/>
          <w:szCs w:val="28"/>
        </w:rPr>
        <w:t xml:space="preserve"> Их было одиннадцать человек. Девять — жёны. Две — невесты. Слишком велик контраст, невероятна пропасть между паркетом  бального зала и сибирской ледяной пустыней. От муслинового платья до тулупа. От роскоши, в которой росли генеральские дочери, аристократки, княгини, баронессы — до ледяной воды из колодца, темной избы, печи, топить которую пришлось каждый день.</w:t>
      </w:r>
    </w:p>
    <w:p w:rsidR="006B222B" w:rsidRPr="00415175" w:rsidRDefault="006B222B" w:rsidP="00415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М.Л.:</w:t>
      </w:r>
      <w:r w:rsidRPr="00415175">
        <w:rPr>
          <w:rFonts w:ascii="Times New Roman" w:hAnsi="Times New Roman" w:cs="Times New Roman"/>
          <w:sz w:val="28"/>
          <w:szCs w:val="28"/>
        </w:rPr>
        <w:t xml:space="preserve"> Двести лет назад в Сибири — да, это подвиг! Особенно, если вместо блестящего офицера, каким был муж — каторжанин в кандалах, и можешь только посмотреть на него. Особенно, когда у тебя нет обратного пути. Либо вернёшься с мужем, либо вернёшься вдовой. Либо не вернёшься...</w:t>
      </w:r>
    </w:p>
    <w:p w:rsidR="007E66F0" w:rsidRPr="00415175" w:rsidRDefault="006B222B" w:rsidP="00415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М.Р.: Декабристы пережили рудники, пережили Читу, много чего пережили. И не только молитвами их жён да горячим супом. Но и ежедневными их хлопотами о смягчении наказания. Женщины, напрягая все силы и связи добились. Рудники заменили земляные работы, потом литейный завод. Сняли кандалы. Разрешили семейные камеры. Потом не к</w:t>
      </w:r>
      <w:r w:rsidR="002D4368" w:rsidRPr="00415175">
        <w:rPr>
          <w:rFonts w:ascii="Times New Roman" w:hAnsi="Times New Roman" w:cs="Times New Roman"/>
          <w:sz w:val="28"/>
          <w:szCs w:val="28"/>
        </w:rPr>
        <w:t xml:space="preserve">аторга, а ссылка. </w:t>
      </w:r>
      <w:r w:rsidRPr="00415175">
        <w:rPr>
          <w:rFonts w:ascii="Times New Roman" w:hAnsi="Times New Roman" w:cs="Times New Roman"/>
          <w:sz w:val="28"/>
          <w:szCs w:val="28"/>
        </w:rPr>
        <w:t xml:space="preserve"> И это — заслуга их жён.</w:t>
      </w:r>
    </w:p>
    <w:p w:rsidR="00B17E18" w:rsidRPr="00415175" w:rsidRDefault="002D4368" w:rsidP="0041517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5175">
        <w:rPr>
          <w:rFonts w:ascii="Times New Roman" w:hAnsi="Times New Roman" w:cs="Times New Roman"/>
          <w:b/>
          <w:i/>
          <w:sz w:val="28"/>
          <w:szCs w:val="28"/>
        </w:rPr>
        <w:t>Финальные кадры из кинофильма «Звезда пленительного счастья»</w:t>
      </w:r>
    </w:p>
    <w:p w:rsidR="002B2718" w:rsidRPr="00415175" w:rsidRDefault="002B2718" w:rsidP="00415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Хозяйка</w:t>
      </w:r>
      <w:r w:rsidR="006A136A" w:rsidRPr="00415175">
        <w:rPr>
          <w:rFonts w:ascii="Times New Roman" w:hAnsi="Times New Roman" w:cs="Times New Roman"/>
          <w:b/>
          <w:sz w:val="28"/>
          <w:szCs w:val="28"/>
        </w:rPr>
        <w:t xml:space="preserve"> салона</w:t>
      </w:r>
      <w:r w:rsidRPr="004151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5175">
        <w:rPr>
          <w:rFonts w:ascii="Times New Roman" w:hAnsi="Times New Roman" w:cs="Times New Roman"/>
          <w:sz w:val="28"/>
          <w:szCs w:val="28"/>
        </w:rPr>
        <w:t>Только что мы с вами  услышали и увидели много информации о женах декабристов, о поэме Некрасова «Русские женщины». Предлагаю всем присутствующим сыграть в игру «Ассоциации»: каждый должен назвать 7 а</w:t>
      </w:r>
      <w:r w:rsidR="00972620" w:rsidRPr="00415175">
        <w:rPr>
          <w:rFonts w:ascii="Times New Roman" w:hAnsi="Times New Roman" w:cs="Times New Roman"/>
          <w:sz w:val="28"/>
          <w:szCs w:val="28"/>
        </w:rPr>
        <w:t>ссоциаций, которые у них появил</w:t>
      </w:r>
      <w:r w:rsidRPr="00415175">
        <w:rPr>
          <w:rFonts w:ascii="Times New Roman" w:hAnsi="Times New Roman" w:cs="Times New Roman"/>
          <w:sz w:val="28"/>
          <w:szCs w:val="28"/>
        </w:rPr>
        <w:t>ись</w:t>
      </w:r>
      <w:r w:rsidR="00972620" w:rsidRPr="00415175">
        <w:rPr>
          <w:rFonts w:ascii="Times New Roman" w:hAnsi="Times New Roman" w:cs="Times New Roman"/>
          <w:sz w:val="28"/>
          <w:szCs w:val="28"/>
        </w:rPr>
        <w:t xml:space="preserve"> после всей полученной информации. (Каждая ассоциация формулируется словом или словосочетанием).</w:t>
      </w:r>
    </w:p>
    <w:p w:rsidR="00972620" w:rsidRPr="00415175" w:rsidRDefault="00972620" w:rsidP="0041517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175">
        <w:rPr>
          <w:rFonts w:ascii="Times New Roman" w:hAnsi="Times New Roman" w:cs="Times New Roman"/>
          <w:i/>
          <w:sz w:val="28"/>
          <w:szCs w:val="28"/>
        </w:rPr>
        <w:t>(Побеждает тот, кто быстрее всех назовет все 7 ассоциаций)</w:t>
      </w:r>
    </w:p>
    <w:p w:rsidR="00415175" w:rsidRDefault="002D7E9E" w:rsidP="00415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Хозяйка</w:t>
      </w:r>
      <w:r w:rsidR="006A136A" w:rsidRPr="00415175">
        <w:rPr>
          <w:rFonts w:ascii="Times New Roman" w:hAnsi="Times New Roman" w:cs="Times New Roman"/>
          <w:b/>
          <w:sz w:val="28"/>
          <w:szCs w:val="28"/>
        </w:rPr>
        <w:t xml:space="preserve"> салона</w:t>
      </w:r>
      <w:r w:rsidRPr="004151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2718" w:rsidRPr="00415175">
        <w:rPr>
          <w:rFonts w:ascii="Times New Roman" w:hAnsi="Times New Roman" w:cs="Times New Roman"/>
          <w:sz w:val="28"/>
          <w:szCs w:val="28"/>
        </w:rPr>
        <w:t xml:space="preserve">Сейчас хотелось бы услышать ваше мнение, согласны ли вы, что жены декабристов совершили подвиг и почему вы так думаете? </w:t>
      </w:r>
    </w:p>
    <w:p w:rsidR="002D7E9E" w:rsidRPr="00415175" w:rsidRDefault="002B2718" w:rsidP="0041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(</w:t>
      </w:r>
      <w:r w:rsidR="00C67D34" w:rsidRPr="00415175">
        <w:rPr>
          <w:rFonts w:ascii="Times New Roman" w:hAnsi="Times New Roman" w:cs="Times New Roman"/>
          <w:i/>
          <w:sz w:val="28"/>
          <w:szCs w:val="28"/>
        </w:rPr>
        <w:t>ответы участников са</w:t>
      </w:r>
      <w:r w:rsidRPr="00415175">
        <w:rPr>
          <w:rFonts w:ascii="Times New Roman" w:hAnsi="Times New Roman" w:cs="Times New Roman"/>
          <w:i/>
          <w:sz w:val="28"/>
          <w:szCs w:val="28"/>
        </w:rPr>
        <w:t>лона</w:t>
      </w:r>
      <w:r w:rsidRPr="00415175">
        <w:rPr>
          <w:rFonts w:ascii="Times New Roman" w:hAnsi="Times New Roman" w:cs="Times New Roman"/>
          <w:sz w:val="28"/>
          <w:szCs w:val="28"/>
        </w:rPr>
        <w:t>)</w:t>
      </w:r>
    </w:p>
    <w:p w:rsidR="002B2718" w:rsidRPr="00415175" w:rsidRDefault="002B2718" w:rsidP="0041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lastRenderedPageBreak/>
        <w:t>Любопытный факт, что сами они так не считали, как вы думаете, почему? (</w:t>
      </w:r>
      <w:r w:rsidRPr="00415175">
        <w:rPr>
          <w:rFonts w:ascii="Times New Roman" w:hAnsi="Times New Roman" w:cs="Times New Roman"/>
          <w:i/>
          <w:sz w:val="28"/>
          <w:szCs w:val="28"/>
        </w:rPr>
        <w:t>ответы участников</w:t>
      </w:r>
      <w:r w:rsidRPr="00415175">
        <w:rPr>
          <w:rFonts w:ascii="Times New Roman" w:hAnsi="Times New Roman" w:cs="Times New Roman"/>
          <w:sz w:val="28"/>
          <w:szCs w:val="28"/>
        </w:rPr>
        <w:t>)</w:t>
      </w:r>
    </w:p>
    <w:p w:rsidR="008473D9" w:rsidRDefault="00687ED9" w:rsidP="00415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Хозяйка</w:t>
      </w:r>
      <w:r w:rsidR="00130CA5" w:rsidRPr="00415175">
        <w:rPr>
          <w:rFonts w:ascii="Times New Roman" w:hAnsi="Times New Roman" w:cs="Times New Roman"/>
          <w:b/>
          <w:sz w:val="28"/>
          <w:szCs w:val="28"/>
        </w:rPr>
        <w:t xml:space="preserve"> салона</w:t>
      </w:r>
      <w:r w:rsidRPr="00415175">
        <w:rPr>
          <w:rFonts w:ascii="Times New Roman" w:hAnsi="Times New Roman" w:cs="Times New Roman"/>
          <w:b/>
          <w:sz w:val="28"/>
          <w:szCs w:val="28"/>
        </w:rPr>
        <w:t>:</w:t>
      </w:r>
      <w:r w:rsidRPr="00415175">
        <w:rPr>
          <w:rFonts w:ascii="Times New Roman" w:hAnsi="Times New Roman" w:cs="Times New Roman"/>
          <w:sz w:val="28"/>
          <w:szCs w:val="28"/>
        </w:rPr>
        <w:t xml:space="preserve"> я предоставляю слово Хранителю Истории.</w:t>
      </w:r>
    </w:p>
    <w:p w:rsidR="002543F5" w:rsidRDefault="00687ED9" w:rsidP="00415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D9" w:rsidRPr="00415175" w:rsidRDefault="00687ED9" w:rsidP="002543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5175">
        <w:rPr>
          <w:rFonts w:ascii="Times New Roman" w:hAnsi="Times New Roman" w:cs="Times New Roman"/>
          <w:i/>
          <w:sz w:val="28"/>
          <w:szCs w:val="28"/>
        </w:rPr>
        <w:t>Уч</w:t>
      </w:r>
      <w:r w:rsidR="00415175">
        <w:rPr>
          <w:rFonts w:ascii="Times New Roman" w:hAnsi="Times New Roman" w:cs="Times New Roman"/>
          <w:i/>
          <w:sz w:val="28"/>
          <w:szCs w:val="28"/>
        </w:rPr>
        <w:t>еник  в костюме студента в квадратной ака</w:t>
      </w:r>
      <w:r w:rsidR="002543F5">
        <w:rPr>
          <w:rFonts w:ascii="Times New Roman" w:hAnsi="Times New Roman" w:cs="Times New Roman"/>
          <w:i/>
          <w:sz w:val="28"/>
          <w:szCs w:val="28"/>
        </w:rPr>
        <w:t>демической шапочке – академке</w:t>
      </w:r>
    </w:p>
    <w:p w:rsidR="00415175" w:rsidRDefault="00415175" w:rsidP="00415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718" w:rsidRPr="008473D9" w:rsidRDefault="00687ED9" w:rsidP="00415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Хранитель Истории:</w:t>
      </w:r>
      <w:r w:rsidRPr="00415175">
        <w:rPr>
          <w:rFonts w:ascii="Times New Roman" w:hAnsi="Times New Roman" w:cs="Times New Roman"/>
          <w:sz w:val="28"/>
          <w:szCs w:val="28"/>
        </w:rPr>
        <w:t xml:space="preserve"> (</w:t>
      </w:r>
      <w:r w:rsidRPr="00415175">
        <w:rPr>
          <w:rFonts w:ascii="Times New Roman" w:hAnsi="Times New Roman" w:cs="Times New Roman"/>
          <w:i/>
          <w:sz w:val="28"/>
          <w:szCs w:val="28"/>
        </w:rPr>
        <w:t>держит в руках книгу</w:t>
      </w:r>
      <w:r w:rsidRPr="00415175">
        <w:rPr>
          <w:rFonts w:ascii="Times New Roman" w:hAnsi="Times New Roman" w:cs="Times New Roman"/>
          <w:sz w:val="28"/>
          <w:szCs w:val="28"/>
        </w:rPr>
        <w:t>) Я держу в руках книгу, которая есть в нашей школьной библиотеке – «Русские женщины». Автор – Николай Але</w:t>
      </w:r>
      <w:r w:rsidR="002543F5">
        <w:rPr>
          <w:rFonts w:ascii="Times New Roman" w:hAnsi="Times New Roman" w:cs="Times New Roman"/>
          <w:sz w:val="28"/>
          <w:szCs w:val="28"/>
        </w:rPr>
        <w:t>к</w:t>
      </w:r>
      <w:r w:rsidRPr="00415175">
        <w:rPr>
          <w:rFonts w:ascii="Times New Roman" w:hAnsi="Times New Roman" w:cs="Times New Roman"/>
          <w:sz w:val="28"/>
          <w:szCs w:val="28"/>
        </w:rPr>
        <w:t>сеевич Некрасов.</w:t>
      </w:r>
      <w:r w:rsidR="00530469" w:rsidRPr="00415175">
        <w:rPr>
          <w:rFonts w:ascii="Times New Roman" w:hAnsi="Times New Roman" w:cs="Times New Roman"/>
          <w:sz w:val="28"/>
          <w:szCs w:val="28"/>
        </w:rPr>
        <w:t xml:space="preserve"> Издана в 1965 году издательством «Детская литература». Книга небольшая, всего 93 страницы. Формат книги очень удобный.  Имеются прекрасные иллюстрации художницы К. Клементьевой. Помимо самой поэмы имеется еще аналитическая статья Г. Атимирова. Я надеюсь, что вы обязательно прочитаете поэму от начала до конца</w:t>
      </w:r>
      <w:r w:rsidR="00C67D34" w:rsidRPr="00415175">
        <w:rPr>
          <w:rFonts w:ascii="Times New Roman" w:hAnsi="Times New Roman" w:cs="Times New Roman"/>
          <w:sz w:val="28"/>
          <w:szCs w:val="28"/>
        </w:rPr>
        <w:t>.</w:t>
      </w:r>
    </w:p>
    <w:p w:rsidR="00972620" w:rsidRPr="00415175" w:rsidRDefault="002B2718" w:rsidP="00415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b/>
          <w:sz w:val="28"/>
          <w:szCs w:val="28"/>
        </w:rPr>
        <w:t>Хозяйка</w:t>
      </w:r>
      <w:r w:rsidR="00130CA5" w:rsidRPr="00415175">
        <w:rPr>
          <w:rFonts w:ascii="Times New Roman" w:hAnsi="Times New Roman" w:cs="Times New Roman"/>
          <w:b/>
          <w:sz w:val="28"/>
          <w:szCs w:val="28"/>
        </w:rPr>
        <w:t xml:space="preserve"> салона</w:t>
      </w:r>
      <w:r w:rsidRPr="00415175">
        <w:rPr>
          <w:rFonts w:ascii="Times New Roman" w:hAnsi="Times New Roman" w:cs="Times New Roman"/>
          <w:b/>
          <w:sz w:val="28"/>
          <w:szCs w:val="28"/>
        </w:rPr>
        <w:t>:</w:t>
      </w:r>
      <w:r w:rsidR="00C67D34" w:rsidRPr="0041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D34" w:rsidRPr="00415175">
        <w:rPr>
          <w:rFonts w:ascii="Times New Roman" w:hAnsi="Times New Roman" w:cs="Times New Roman"/>
          <w:sz w:val="28"/>
          <w:szCs w:val="28"/>
        </w:rPr>
        <w:t>Благодарю всех гостей са</w:t>
      </w:r>
      <w:r w:rsidR="00972620" w:rsidRPr="00415175">
        <w:rPr>
          <w:rFonts w:ascii="Times New Roman" w:hAnsi="Times New Roman" w:cs="Times New Roman"/>
          <w:sz w:val="28"/>
          <w:szCs w:val="28"/>
        </w:rPr>
        <w:t xml:space="preserve">лона! Мы прекрасно провели время, зарядились глубокими благостными эмоциями. Есть в нашей истории и культуре </w:t>
      </w:r>
      <w:r w:rsidR="00687ED9" w:rsidRPr="00415175">
        <w:rPr>
          <w:rFonts w:ascii="Times New Roman" w:hAnsi="Times New Roman" w:cs="Times New Roman"/>
          <w:sz w:val="28"/>
          <w:szCs w:val="28"/>
        </w:rPr>
        <w:t>уникальные события и явления, которые находят в нашей душе позитивный отзыв, вызывают чувство восхищения.</w:t>
      </w:r>
    </w:p>
    <w:p w:rsidR="00B17E18" w:rsidRPr="00415175" w:rsidRDefault="00B17E18" w:rsidP="0041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Пленительные образы! Едва ли</w:t>
      </w:r>
    </w:p>
    <w:p w:rsidR="00B17E18" w:rsidRPr="00415175" w:rsidRDefault="00B17E18" w:rsidP="0041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В истории какой-нибудь страны</w:t>
      </w:r>
    </w:p>
    <w:p w:rsidR="00B17E18" w:rsidRPr="00415175" w:rsidRDefault="00B17E18" w:rsidP="0041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Вы что-нибудь прекраснее встречали.</w:t>
      </w:r>
    </w:p>
    <w:p w:rsidR="00B17E18" w:rsidRDefault="00130CA5" w:rsidP="0041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Их имена забыться не должны!</w:t>
      </w:r>
    </w:p>
    <w:p w:rsidR="00415175" w:rsidRPr="00415175" w:rsidRDefault="00415175" w:rsidP="00415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69" w:rsidRPr="004E60B4" w:rsidRDefault="00530469" w:rsidP="00415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B4">
        <w:rPr>
          <w:rFonts w:ascii="Times New Roman" w:hAnsi="Times New Roman" w:cs="Times New Roman"/>
          <w:b/>
          <w:sz w:val="28"/>
          <w:szCs w:val="28"/>
        </w:rPr>
        <w:t>Характеристика планируемых результатов:</w:t>
      </w:r>
    </w:p>
    <w:p w:rsidR="00530469" w:rsidRPr="00415175" w:rsidRDefault="00EC7C34" w:rsidP="007E70E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15175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530469" w:rsidRPr="00415175">
        <w:rPr>
          <w:rFonts w:ascii="Times New Roman" w:hAnsi="Times New Roman" w:cs="Times New Roman"/>
          <w:sz w:val="28"/>
          <w:szCs w:val="28"/>
        </w:rPr>
        <w:t xml:space="preserve"> – </w:t>
      </w:r>
      <w:r w:rsidRPr="004151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175" w:rsidRPr="00415175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Pr="00415175">
        <w:rPr>
          <w:rFonts w:ascii="Times New Roman" w:hAnsi="Times New Roman" w:cs="Times New Roman"/>
          <w:color w:val="000000"/>
          <w:sz w:val="28"/>
          <w:szCs w:val="28"/>
        </w:rPr>
        <w:t xml:space="preserve"> в дополнение к известным ранее видам письменных </w:t>
      </w:r>
      <w:r w:rsidR="00415175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исторических </w:t>
      </w:r>
      <w:r w:rsidRPr="00415175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источников </w:t>
      </w:r>
      <w:r w:rsidR="00415175" w:rsidRPr="00415175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415175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таких материалов, как </w:t>
      </w:r>
      <w:r w:rsidR="00415175" w:rsidRPr="00415175">
        <w:rPr>
          <w:rFonts w:ascii="Times New Roman" w:hAnsi="Times New Roman" w:cs="Times New Roman"/>
          <w:color w:val="000000"/>
          <w:sz w:val="28"/>
          <w:szCs w:val="28"/>
        </w:rPr>
        <w:t>произведения общественной мысли и  литературные произведения.</w:t>
      </w:r>
    </w:p>
    <w:p w:rsidR="00530469" w:rsidRPr="00415175" w:rsidRDefault="00130CA5" w:rsidP="007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530469" w:rsidRPr="00415175">
        <w:rPr>
          <w:rFonts w:ascii="Times New Roman" w:hAnsi="Times New Roman" w:cs="Times New Roman"/>
          <w:sz w:val="28"/>
          <w:szCs w:val="28"/>
        </w:rPr>
        <w:t xml:space="preserve"> -</w:t>
      </w:r>
      <w:r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="0047330E" w:rsidRPr="00415175">
        <w:rPr>
          <w:rFonts w:ascii="Times New Roman" w:hAnsi="Times New Roman" w:cs="Times New Roman"/>
          <w:sz w:val="28"/>
          <w:szCs w:val="28"/>
        </w:rPr>
        <w:t>собственные выводы учащихся, сделанные на основе полученной информации; актуализация</w:t>
      </w:r>
      <w:r w:rsidR="00530469" w:rsidRPr="00415175">
        <w:rPr>
          <w:rFonts w:ascii="Times New Roman" w:hAnsi="Times New Roman" w:cs="Times New Roman"/>
          <w:sz w:val="28"/>
          <w:szCs w:val="28"/>
        </w:rPr>
        <w:t xml:space="preserve"> интереса к чтению у подростков.</w:t>
      </w:r>
    </w:p>
    <w:p w:rsidR="00530469" w:rsidRPr="00415175" w:rsidRDefault="00130CA5" w:rsidP="007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Pr="00415175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530469" w:rsidRPr="00415175">
        <w:rPr>
          <w:rFonts w:ascii="Times New Roman" w:hAnsi="Times New Roman" w:cs="Times New Roman"/>
          <w:sz w:val="28"/>
          <w:szCs w:val="28"/>
        </w:rPr>
        <w:t xml:space="preserve"> -</w:t>
      </w:r>
      <w:r w:rsidRPr="00415175">
        <w:rPr>
          <w:rFonts w:ascii="Times New Roman" w:hAnsi="Times New Roman" w:cs="Times New Roman"/>
          <w:sz w:val="28"/>
          <w:szCs w:val="28"/>
        </w:rPr>
        <w:t xml:space="preserve"> </w:t>
      </w:r>
      <w:r w:rsidR="00AD17AF" w:rsidRPr="00415175">
        <w:rPr>
          <w:rFonts w:ascii="Times New Roman" w:hAnsi="Times New Roman" w:cs="Times New Roman"/>
          <w:sz w:val="28"/>
          <w:szCs w:val="28"/>
        </w:rPr>
        <w:t>формиро</w:t>
      </w:r>
      <w:r w:rsidR="00C67D34" w:rsidRPr="00415175">
        <w:rPr>
          <w:rFonts w:ascii="Times New Roman" w:hAnsi="Times New Roman" w:cs="Times New Roman"/>
          <w:sz w:val="28"/>
          <w:szCs w:val="28"/>
        </w:rPr>
        <w:t>вание</w:t>
      </w:r>
      <w:r w:rsidR="00AD17AF" w:rsidRPr="00415175">
        <w:rPr>
          <w:rFonts w:ascii="Times New Roman" w:hAnsi="Times New Roman" w:cs="Times New Roman"/>
          <w:sz w:val="28"/>
          <w:szCs w:val="28"/>
        </w:rPr>
        <w:t xml:space="preserve"> ценностных и нравственных установок обучающихся: любовь, сострадание, взаимовыручка – важная составляющая жизни человека.</w:t>
      </w:r>
    </w:p>
    <w:p w:rsidR="00530469" w:rsidRPr="004E60B4" w:rsidRDefault="000B1EB8" w:rsidP="00415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B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7330E" w:rsidRPr="00415175" w:rsidRDefault="0047330E" w:rsidP="0041517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Актуальные подходы к преподаванию истории в условиях принятия концепции нового УМК по отечественной истории: методические рекомендации / авт.-сост. М.В. Гонцова, Г.Н. Семенова. – Нижний Тагил: НТФ «Институт развития образования», 2016. – 64 с.</w:t>
      </w:r>
    </w:p>
    <w:p w:rsidR="0047330E" w:rsidRPr="00415175" w:rsidRDefault="0047330E" w:rsidP="0041517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Гончарова Т.И. Исторические вечера в школе: книга для учителя.</w:t>
      </w:r>
      <w:r w:rsidR="001F140D" w:rsidRPr="00415175">
        <w:rPr>
          <w:rFonts w:ascii="Times New Roman" w:hAnsi="Times New Roman" w:cs="Times New Roman"/>
          <w:sz w:val="28"/>
          <w:szCs w:val="28"/>
        </w:rPr>
        <w:t xml:space="preserve"> Из опыта работы.</w:t>
      </w:r>
      <w:r w:rsidRPr="00415175">
        <w:rPr>
          <w:rFonts w:ascii="Times New Roman" w:hAnsi="Times New Roman" w:cs="Times New Roman"/>
          <w:sz w:val="28"/>
          <w:szCs w:val="28"/>
        </w:rPr>
        <w:t xml:space="preserve"> М.: Просвещение, </w:t>
      </w:r>
      <w:r w:rsidR="001F140D" w:rsidRPr="00415175">
        <w:rPr>
          <w:rFonts w:ascii="Times New Roman" w:hAnsi="Times New Roman" w:cs="Times New Roman"/>
          <w:sz w:val="28"/>
          <w:szCs w:val="28"/>
        </w:rPr>
        <w:t>1992. – 159 с.</w:t>
      </w:r>
    </w:p>
    <w:p w:rsidR="008473D9" w:rsidRDefault="000B1EB8" w:rsidP="0041517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75">
        <w:rPr>
          <w:rFonts w:ascii="Times New Roman" w:hAnsi="Times New Roman" w:cs="Times New Roman"/>
          <w:sz w:val="28"/>
          <w:szCs w:val="28"/>
        </w:rPr>
        <w:t>Некрасов Н.А. Русские женщины.– М.: Издательство Детская литература, 1965.</w:t>
      </w:r>
      <w:r w:rsidR="007B41CE" w:rsidRPr="00415175">
        <w:rPr>
          <w:rFonts w:ascii="Times New Roman" w:hAnsi="Times New Roman" w:cs="Times New Roman"/>
          <w:sz w:val="28"/>
          <w:szCs w:val="28"/>
        </w:rPr>
        <w:t xml:space="preserve"> -93 с.</w:t>
      </w:r>
    </w:p>
    <w:p w:rsidR="00C61B44" w:rsidRDefault="000B1EB8" w:rsidP="008473D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3D9">
        <w:rPr>
          <w:rFonts w:ascii="Times New Roman" w:hAnsi="Times New Roman" w:cs="Times New Roman"/>
          <w:b/>
          <w:sz w:val="28"/>
          <w:szCs w:val="28"/>
        </w:rPr>
        <w:t>Интернет-ресурсы:</w:t>
      </w:r>
      <w:r w:rsidRPr="00847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EB8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="000B1EB8" w:rsidRPr="008473D9">
          <w:rPr>
            <w:rStyle w:val="a3"/>
            <w:rFonts w:ascii="Times New Roman" w:hAnsi="Times New Roman" w:cs="Times New Roman"/>
            <w:sz w:val="28"/>
            <w:szCs w:val="28"/>
          </w:rPr>
          <w:t>https://100urokov.ru/predmety/poema-russkie-zhenshchiny</w:t>
        </w:r>
      </w:hyperlink>
    </w:p>
    <w:p w:rsidR="007E70E6" w:rsidRPr="004E0B67" w:rsidRDefault="007E70E6" w:rsidP="007E70E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E70E6" w:rsidRDefault="007E70E6" w:rsidP="007E70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Трубецкая (сцена из поэмы</w:t>
      </w:r>
      <w:r>
        <w:rPr>
          <w:rFonts w:ascii="Times New Roman" w:hAnsi="Times New Roman" w:cs="Times New Roman"/>
          <w:b/>
          <w:sz w:val="24"/>
          <w:szCs w:val="24"/>
        </w:rPr>
        <w:t xml:space="preserve"> Н. Некрасова «Русские женщины»</w:t>
      </w:r>
      <w:r w:rsidRPr="002D436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0E6" w:rsidRPr="007E70E6" w:rsidRDefault="007E70E6" w:rsidP="007E70E6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Уже два месяца почти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Бессменно день и ночь в пути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На диво слаженный возок,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А всё конец пути далек!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Княгинин спутник так устал,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Что под Иркутском захворал,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Два дня прождав его, она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Помчалась далее одна...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Её в Иркутске встретил сам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Начальник городской…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 xml:space="preserve">Княгиня </w:t>
      </w:r>
      <w:r w:rsidRPr="002D4368">
        <w:rPr>
          <w:rFonts w:ascii="Times New Roman" w:hAnsi="Times New Roman" w:cs="Times New Roman"/>
          <w:sz w:val="24"/>
          <w:szCs w:val="24"/>
        </w:rPr>
        <w:t xml:space="preserve"> (входит в станционный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дом)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Нерчинск! Закладывать скорей!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Пришел я - встретить вас.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Велите ж  дать мне лошадей!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Прошу помедлить час.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Дорога наша так дурна,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Вам нужно отдохнуть...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Благодарю вас! Я сильна...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Уж недалек мой путь...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Все ж будет верст до восьмисот,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А главная беда: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Дорога хуже тут пойдет,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Опасная езда!..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Два слова нужно вам сказать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По службе, - и притом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Имел  я счастье графа знать,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Семь лет служил при нем.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Отец ваш редкий человек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По сердцу, по уму,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Запечатлев в душе навек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Признательность к нему,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 услугам дочери его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Готов  я... весь я ваш...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мне не нужно ничего!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(Отворяя дверь в сени.)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lastRenderedPageBreak/>
        <w:t xml:space="preserve"> Готов ли экипаж?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Покуда я не прикажу,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Его не подадут...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Так прикажите ж! Я прошу...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есть зацепка тут: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 последней почтой прислана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Бумага...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Что же в ней: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Уж не вернуться ль  я должна?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Да-с, было бы верней.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Да кто ж прислал вам и о чем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Бумагу? что же - там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Шутили, что ли, над отцом?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Он всё устроил сам!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Нет... не решусь я утверждать...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Но путь еще далек...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Так что же даром  и болтать!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Готов ли мой возок?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Нет! Я еще не приказал...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Княгиня! здесь я - царь!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Садитесь! Я уже сказал.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Что знал я графа встарь,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А граф... хоть он вас отпустил,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По доброте своей,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ваш отъезд его убил...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Вернитесь поскорей!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Нет! что однажды решено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Исполню до конца!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Мне вам рассказывать смешно,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Как я люблю отца,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Как любит он. Но долг другой,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 выше и святей,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Меня зовет. Мучитель мой!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Давайте лошадей!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lastRenderedPageBreak/>
        <w:t>Позвольте-с. Я согласен сам,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Что дорог каждый час,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хорошо ль известно вам,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Что ожидает вас?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Бесплодна наша сторона,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А та - еще бедней,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Короче нашей там весна,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Зима - еще длинней.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Да-с, восемь месяцев зима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Там - знаете ли вы?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…Вам не придется с мужем быть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Минуты глаз на глаз: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казарме общей надо жить,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А пища: хлеб да квас.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Пять тысяч каторжников там,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Озлоблены судьбой,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Заводят драки по ночам,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Убийства и разбой;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…Пускай ваш муж - он виноват...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А вам терпеть... за что?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Ужасна будет, знаю я,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Жизнь мужа моего.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Пускай же будет и моя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Не радостней его!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вы не будете там жить: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Тот климат вас убьет!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вас обязан убедить,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Не ездите вперед!...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Живут же люди в том краю,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Привыкну  я шутя...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Живут? Но молодость свою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Припомните... дитя!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Пусть смерть мне суждена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Мне нечего жалеть!..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еду! еду! я должна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Близ мужа умереть.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Да, вы умрете, но сперва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Измучите того,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Чья безвозвратно голова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lastRenderedPageBreak/>
        <w:t xml:space="preserve"> Погибла. Для него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Прошу: не ездите туда!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…А с вами?.. с вами не знавать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Ему счастливых грез,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себе он будет сознавать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Причину ваших слез.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Ах!.. Эти речи поберечь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Вам лучше для других.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Всем вашим пыткам не извлечь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Слезы из глаз моих!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Покинув родину, друзей,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Любимого отца,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Приняв обет в душе моей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Исполнить до конца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Мой долг, - я слез не принесу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В проклятую тюрьму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гордость, гордость в нем спасу,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Я силы дам ему!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Презренье к нашим палачам,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Сознанье правоты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Опорой верной будет нам.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Прекрасные мечты!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их достанет на пять дней.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Не век же вам грустить?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Поверьте совести моей,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Захочется вам жить.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Здесь черствый хлеб, тюрьма, позор,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Нужда и вечный гнет,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А там балы, блестящий двор,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Свобода и почет.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Как знать? Быть может, бог судил...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Понравится другой,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Закон вас права не лишил...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Молчите!.. Боже мой!..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Да, откровенно говорю,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Вернитесь лучше в свет.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Благодарю, благодарю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За добрый ваш совет!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прежде был там рай земной,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А нынче этот рай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lastRenderedPageBreak/>
        <w:t>Своей заботливой рукой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Расчистил Николай.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Там люди заживо гниют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Ходячие гробы,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Мужчины - сборище Иуд,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А женщины - рабы.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Что там найду я? Ханжество,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Поруганную честь,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Нахальной дряни торжество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 подленькую месть.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Нет, в этот вырубленный лес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Меня не заманят,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Где были дубы до небес,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А нынче пни торчат!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Вернуться? жить среди клевет,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Пустых и темных дел?..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Там места нет, там друга нет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Тому, кто раз прозрел!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Нет, нет, я видеть не хочу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Продажных и тупых!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он же вас не пощадил?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Подумайте, дитя: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 ком  тоска? к кому любовь?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Молчите, генерал!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Когда б не доблестная кровь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Текла в вас - я б молчал.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если рветесь вы вперед,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Не веря ничему,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Быть может, гордость вас спасет...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Достались вы ему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 богатством, с именем, с умом,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С доверчивой душой,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А он, не думая о том,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Что станется с женой,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Увлекся призраком пустым,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 - вот его судьба!..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что ж?.. бежите вы за ним,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Как жалкая раба!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Нет! я не жалкая раба,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Я женщина, жена!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Пускай горька моя судьба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lastRenderedPageBreak/>
        <w:t xml:space="preserve"> Я буду ей верна!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О, если б он меня забыл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Для женщины другой,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моей душе достало б сил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Не быть его рабой!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знаю: к родине любовь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Соперница моя,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если б нужно было, вновь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Ему простила б я!..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(Княгиня кончила... Молчал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Упрямый старичок)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Ну что ж? Велите, генерал,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Готовить мой возок?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(Не отвечая на вопрос,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Смотрел он долго в пол,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Потом в раздумье произнес):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- До завтра "  (и  ушел...)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Назавтра тот же разговор.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Просил и убеждал,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получил опять отпор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Почтенный генерал.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Все убежденья истощив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 выбившись из сил,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Он долго, важен, молчалив,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По комнате ходил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наконец сказал: - Быть так!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Вас не спасешь, увы!..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знайте: сделав этот шаг,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Всего лишитесь вы!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"Да что же мне еще терять?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Генерал. За мужем поскакав,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Вы отреченье подписать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Должны от ваших прав!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Старик эффектно замолчал,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От этих страшных слов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Он, очевидно, пользы ждал.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Но был ответ таков: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Княгиня. У вас седая голова,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А вы еще дитя!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Вам наши кажутся права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Правами - не шутя.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Нет! ими я не дорожу,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Возьмите их скорей!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Где отреченье? Подпишу!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 живо - лошадей!..?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lastRenderedPageBreak/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Бумагу эту подписать!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Да что вы?.. Боже мой!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Ведь это значит нищей стать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 женщиной простой!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Всему вы скажете прости,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Что вам дано отцом,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Что по наследству перейти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Должно бы к вам потом!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Права имущества, права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Дворянства потерять!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Нет, вы подумайте сперва,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Зайду я к вам опять!..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Ушел и не был целый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день...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Когда спустилась тьма,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Княгиня, слабая как тень,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Пошла к нему сама.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Ее не принял генерал: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Хворает тяжело...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Пять дней, покуда он хворал,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Мучительных прошло,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А на шестой пришел он сам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 круто молвил ей: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- Я отпустить не вправе вам,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Княгиня, лошадей!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Вас по этапу поведут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С конвоем...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Боже мой!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так ведь месяцы пройдут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В дороге?..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Да, весной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Нерчинск придете, если вас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Дорога не убьет.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 хорошо я поняла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Что значит ваш этап?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Губернатор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Под караулом  казаков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С оружием в руках,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Этапом водим мы воров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 каторжных в цепях,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Они как мухи мрут в пути,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lastRenderedPageBreak/>
        <w:t xml:space="preserve"> Особенно зимой...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вам, княгиня, так идти? 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Вернитесь-ка домой!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Княгиня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 нет! я этого ждала...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Но вы, но вы... злодей!..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Неделя целая прошла...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Нет сердца у людей!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Зачем бы разом не сказать?..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Уж шла бы я давно...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Велите ж партию сбирать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Иду! мне все равно!..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- Нет! вы поедете!.. - </w:t>
      </w:r>
      <w:r w:rsidRPr="002D4368">
        <w:rPr>
          <w:rFonts w:ascii="Times New Roman" w:hAnsi="Times New Roman" w:cs="Times New Roman"/>
          <w:i/>
          <w:sz w:val="24"/>
          <w:szCs w:val="24"/>
        </w:rPr>
        <w:t>вскричал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D4368">
        <w:rPr>
          <w:rFonts w:ascii="Times New Roman" w:hAnsi="Times New Roman" w:cs="Times New Roman"/>
          <w:i/>
          <w:sz w:val="24"/>
          <w:szCs w:val="24"/>
        </w:rPr>
        <w:t>Нежданно старый генерал,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i/>
          <w:sz w:val="24"/>
          <w:szCs w:val="24"/>
        </w:rPr>
        <w:t xml:space="preserve"> Закрыв рукой глаза.</w:t>
      </w:r>
      <w:r w:rsidRPr="002D436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Как я вас мучил... Боже мой!..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D4368">
        <w:rPr>
          <w:rFonts w:ascii="Times New Roman" w:hAnsi="Times New Roman" w:cs="Times New Roman"/>
          <w:i/>
          <w:sz w:val="24"/>
          <w:szCs w:val="24"/>
        </w:rPr>
        <w:t>(Из-под  руки на ус седой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D4368">
        <w:rPr>
          <w:rFonts w:ascii="Times New Roman" w:hAnsi="Times New Roman" w:cs="Times New Roman"/>
          <w:i/>
          <w:sz w:val="24"/>
          <w:szCs w:val="24"/>
        </w:rPr>
        <w:t>Скатилася слеза).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Простите! да, я мучил вас,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Но мучился и сам,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строгий я имел приказ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Преграды ставить вам!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разве их не ставил я?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Я делал всё, что мог,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Перед царем душа моя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Чиста, свидетель бог!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вас старался напугать.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Не испугались вы!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хоть бы мне не удержать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На плечах головы,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не могу, я не хочу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Тиранить больше вас...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вас в три дня туда домчу...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(Отворяя дверь, кричит.)</w:t>
      </w:r>
    </w:p>
    <w:p w:rsidR="007E70E6" w:rsidRPr="002D4368" w:rsidRDefault="007E70E6" w:rsidP="007E70E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 Эй! запрягать сейчас!.. –</w:t>
      </w:r>
    </w:p>
    <w:p w:rsidR="007E70E6" w:rsidRDefault="007E70E6" w:rsidP="007E70E6"/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Pr="00225410" w:rsidRDefault="007E70E6" w:rsidP="007E70E6">
      <w:pPr>
        <w:jc w:val="right"/>
        <w:rPr>
          <w:rFonts w:ascii="Times New Roman" w:hAnsi="Times New Roman" w:cs="Times New Roman"/>
          <w:sz w:val="24"/>
          <w:szCs w:val="24"/>
        </w:rPr>
      </w:pPr>
      <w:r w:rsidRPr="0061126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E70E6" w:rsidRPr="0061126D" w:rsidRDefault="007E70E6" w:rsidP="007E7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Волконская (сцена из поэмы</w:t>
      </w:r>
      <w:r>
        <w:rPr>
          <w:rFonts w:ascii="Times New Roman" w:hAnsi="Times New Roman" w:cs="Times New Roman"/>
          <w:b/>
          <w:sz w:val="24"/>
          <w:szCs w:val="24"/>
        </w:rPr>
        <w:t xml:space="preserve"> Н. А. Некрасова «Русские Женщины»)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Не время ли замуж? Жених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уже есть.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Постарше тебя... а собой молодец,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Волконский! Его ты видала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На царском смотру... и у нас он бывал,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Мария.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Да, помню! Высокий такой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генерал...?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</w:t>
      </w:r>
      <w:r w:rsidRPr="002D4368">
        <w:rPr>
          <w:rFonts w:ascii="Times New Roman" w:hAnsi="Times New Roman" w:cs="Times New Roman"/>
          <w:sz w:val="24"/>
          <w:szCs w:val="24"/>
        </w:rPr>
        <w:t xml:space="preserve"> (замялся). Он самый!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Мария.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Отец! он так мало со мной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говорил!?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Ты будешь с ним счастлива! –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(круто решил Старик)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Мария.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Прочла я в самом приговоре,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Что был заговорщиком бедный Сергей: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Стояли они настороже,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Готовя войска к низверженью властей.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вину ему ставилось тоже,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Что он... Закружилась моя голова...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верить глазам не хотела...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Ужели?.. - в уме не вязались слова: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Сергей - и бесчестное дело!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Сибирь так ужасна, Сибирь далека,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люди живут и в Сибири!..?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 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На что ты решилась?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Мария.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Я еду!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(Отец промолчал... промолчала семья...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Ждала я грозы, но, печален и тих,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Сказал он сердечно и кротко):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За что обижаешь ты кровных</w:t>
      </w:r>
    </w:p>
    <w:p w:rsidR="007E70E6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родных? Что будет с несчастным сироткой? Что будет с тобою, 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голубка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68">
        <w:rPr>
          <w:rFonts w:ascii="Times New Roman" w:hAnsi="Times New Roman" w:cs="Times New Roman"/>
          <w:sz w:val="24"/>
          <w:szCs w:val="24"/>
        </w:rPr>
        <w:t>моя?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Там нужно не женскую силу!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Напрасна великая жертва твоя,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Найдешь ты там только могилу! -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(И ждал он ответа и взгляд мой ловил,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Лаская меня и це</w:t>
      </w:r>
      <w:r w:rsidRPr="002D4368">
        <w:rPr>
          <w:rFonts w:ascii="Times New Roman" w:hAnsi="Times New Roman" w:cs="Times New Roman"/>
          <w:sz w:val="24"/>
          <w:szCs w:val="24"/>
        </w:rPr>
        <w:t>луя)...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Я сам виноват! Я тебя погубил! -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(Воскликнул он вдруг, негодуя)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Где был мой рассудок? Где были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глаза!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Уж знала вся армия наша... -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(И рвал он седые свои волоса)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lastRenderedPageBreak/>
        <w:t>- Прости! не казни меня, Маша!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Останься!..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(Припав головою к нему на плечо),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Мария.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Поеду!? (тихо сказала)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Посмотрим!.. (И вдруг распрямился старик,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Глаза его гневом сверкали):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- Одно повторяет твой глупый язык: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,,Поеду!" Сказать не пора ли,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Куда и зачем" Ты подумай сперва!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 знаешь сама, что болтаешь!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Умеет ли думать твоя голова?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Врагами ты, что ли, считаешь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мать, и отца? Или глупы они...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Что споришь ты с ними, как с ровней?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Поглубже ты в сердце свое загляни,</w:t>
      </w:r>
      <w:bookmarkStart w:id="0" w:name="_GoBack"/>
      <w:bookmarkEnd w:id="0"/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Вперед посмотри хладнокровней,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Подумай!.. Я завтра увижусь с тобой... -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Ведущий. Ушел он, грозящий и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гневный,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Она, чуть жива, пред иконой святой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Упала - в истоме душевной...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целую ночь не спала,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Мария.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(одна)Училась я много; на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трех языках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Читала. Заметна была я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парадных гостиных, на светских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балах,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Искусно танцуя, играя;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Могла говорить я почти обо всем,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музыку знала, я пела,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даже отлично скакала верхом,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Но думать совсем не умела.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только в последний, двадцатый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мой год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Узнала, что жизнь не игрушка.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Ты подумай о нас,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Мы люди тебе не чужие: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мать, и отца, и дитя, наконец, -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Ты всех безрассудно бросаешь,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За что же?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Мария.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"Я долг исполняю, отец!"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За что ты себя обрекаешь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На муку?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Мария.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"Не буду я мучиться там!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Здесь ждет меня страшная мука.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lastRenderedPageBreak/>
        <w:t>Да, если останусь, послушная вам,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Меня истерзает разлука.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 зная покоя ни ночью, ни днем,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Рыдая над бедным сироткой,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Все буду я думать о муже моем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Да слышать упрек его кроткий.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Куда ни пойду я - на лицах людей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свой приговор прочитаю: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их шепоте - повесть измены моей,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улыбке укор угадаю: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Что место мое не на пышном балу,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А в дальней пустыне угрюмой,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Где узник усталый в тюремном углу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Терзается лютою думой,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Один... без опоры... Скорее к нему!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Там только вздохну я свободно.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Делила с ним радость, делить и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тюрьму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Должна я... Так небу угодно!..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Простите, родные! Мне сердце давно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Мое подсказало решенье.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верю я твердо: от бога оно!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А в вас говорит - сожаленье.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Отец! ты не знаешь, как дорог он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мне!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Его ты не знаешь! Сначала,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блестящем наряде, на гордом коне,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Его пред полком я видала;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 подвигах жизни его боевой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Рассказы товарищей боя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слушала жадно - и всею душой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Я в нем полюбила героя...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Напрасно чернила его клевета,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Он был безупречней, чем прежде,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я полюбила его, как Христа...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 своей арестантской одежде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Теперь он бессменно стоит предо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мной,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Величием кротким сияя.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Терновый венец над его головой,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Во взоре - любовь неземная...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Отец мой! должна я увидеть его...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Умру я, тоскуя по муже...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Ты, долгу служа, не щадил ничего,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нас научил ты тому же...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lastRenderedPageBreak/>
        <w:t>Герой, выводивший своих сыновей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Туда, где смертельней сраженье, -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 верю, чтоб дочери бедной своей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Ты сам не одобрил решенье!?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Сумасшедшая дочь! -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D4368">
        <w:rPr>
          <w:rFonts w:ascii="Times New Roman" w:hAnsi="Times New Roman" w:cs="Times New Roman"/>
          <w:sz w:val="24"/>
          <w:szCs w:val="24"/>
        </w:rPr>
        <w:t xml:space="preserve"> И вышел; молчали уныло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Последние вещи в кибитку снесли,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Мария плакала, бодрость теряя,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Минуты мучительно медленно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шли...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Сестру наконец обняла она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мать обняла.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Старик поднялся, негодуя,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По сжатым губам, по морщинам чела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Ходили зловещие тени...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Она молча ему образок подала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 стала пред ним на колени: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Мария.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Я еду! хоть слово, хоть слово, отец!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Прости свою дочь, ради бога!..?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Старик на нее поглядел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наконец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Задумчиво, пристально, строго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И, руки с угрозой подняв над ней,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Чуть слышно сказал: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b/>
          <w:sz w:val="24"/>
          <w:szCs w:val="24"/>
        </w:rPr>
        <w:t>Отец.</w:t>
      </w:r>
      <w:r w:rsidRPr="002D4368">
        <w:rPr>
          <w:rFonts w:ascii="Times New Roman" w:hAnsi="Times New Roman" w:cs="Times New Roman"/>
          <w:sz w:val="24"/>
          <w:szCs w:val="24"/>
        </w:rPr>
        <w:t xml:space="preserve"> Смотри! через год возвращайся домой,</w:t>
      </w:r>
    </w:p>
    <w:p w:rsidR="007E70E6" w:rsidRPr="002D4368" w:rsidRDefault="007E70E6" w:rsidP="007E7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>Не то - прокляну!..</w:t>
      </w:r>
    </w:p>
    <w:p w:rsidR="007E70E6" w:rsidRDefault="007E70E6" w:rsidP="007E70E6">
      <w:pPr>
        <w:spacing w:after="0"/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Default="007E70E6" w:rsidP="008473D9">
      <w:pPr>
        <w:spacing w:line="240" w:lineRule="auto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E70E6" w:rsidRPr="008473D9" w:rsidRDefault="007E70E6" w:rsidP="008473D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E70E6" w:rsidRPr="008473D9" w:rsidSect="00224C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E1" w:rsidRDefault="00B007E1" w:rsidP="00871154">
      <w:pPr>
        <w:spacing w:after="0" w:line="240" w:lineRule="auto"/>
      </w:pPr>
      <w:r>
        <w:separator/>
      </w:r>
    </w:p>
  </w:endnote>
  <w:endnote w:type="continuationSeparator" w:id="0">
    <w:p w:rsidR="00B007E1" w:rsidRDefault="00B007E1" w:rsidP="0087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BF" w:rsidRDefault="00EE6B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627"/>
      <w:docPartObj>
        <w:docPartGallery w:val="Page Numbers (Bottom of Page)"/>
        <w:docPartUnique/>
      </w:docPartObj>
    </w:sdtPr>
    <w:sdtEndPr/>
    <w:sdtContent>
      <w:p w:rsidR="00871154" w:rsidRDefault="007E70E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71154" w:rsidRDefault="008711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BF" w:rsidRDefault="00EE6B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E1" w:rsidRDefault="00B007E1" w:rsidP="00871154">
      <w:pPr>
        <w:spacing w:after="0" w:line="240" w:lineRule="auto"/>
      </w:pPr>
      <w:r>
        <w:separator/>
      </w:r>
    </w:p>
  </w:footnote>
  <w:footnote w:type="continuationSeparator" w:id="0">
    <w:p w:rsidR="00B007E1" w:rsidRDefault="00B007E1" w:rsidP="0087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BF" w:rsidRDefault="00EE6B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9A" w:rsidRPr="00A42F9A" w:rsidRDefault="00A42F9A" w:rsidP="00A42F9A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42F9A">
      <w:rPr>
        <w:rFonts w:ascii="Times New Roman" w:hAnsi="Times New Roman" w:cs="Times New Roman"/>
        <w:sz w:val="20"/>
        <w:szCs w:val="20"/>
      </w:rPr>
      <w:t>Болотова Ольга Леонидовна, МАОУ «Сладковская СОШ», Слободо-Туринский муниципальный район</w:t>
    </w:r>
  </w:p>
  <w:p w:rsidR="00EE6BBF" w:rsidRDefault="00EE6B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BF" w:rsidRDefault="00EE6B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A1D"/>
    <w:multiLevelType w:val="hybridMultilevel"/>
    <w:tmpl w:val="CA1C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F0"/>
    <w:rsid w:val="00095F23"/>
    <w:rsid w:val="000B1EB8"/>
    <w:rsid w:val="000F0D1E"/>
    <w:rsid w:val="00120AFC"/>
    <w:rsid w:val="00130CA5"/>
    <w:rsid w:val="001E6891"/>
    <w:rsid w:val="001F140D"/>
    <w:rsid w:val="0021433A"/>
    <w:rsid w:val="00224C6A"/>
    <w:rsid w:val="002543F5"/>
    <w:rsid w:val="00257C2D"/>
    <w:rsid w:val="002819C1"/>
    <w:rsid w:val="002B2718"/>
    <w:rsid w:val="002D4368"/>
    <w:rsid w:val="002D7E9E"/>
    <w:rsid w:val="00302482"/>
    <w:rsid w:val="00335206"/>
    <w:rsid w:val="003C6A25"/>
    <w:rsid w:val="00404ADF"/>
    <w:rsid w:val="00415175"/>
    <w:rsid w:val="0047330E"/>
    <w:rsid w:val="0048757F"/>
    <w:rsid w:val="004E60B4"/>
    <w:rsid w:val="004F4CB6"/>
    <w:rsid w:val="00530469"/>
    <w:rsid w:val="005C4EF5"/>
    <w:rsid w:val="0061126D"/>
    <w:rsid w:val="0066730A"/>
    <w:rsid w:val="0068638B"/>
    <w:rsid w:val="00687ED9"/>
    <w:rsid w:val="006A136A"/>
    <w:rsid w:val="006B222B"/>
    <w:rsid w:val="006C51EA"/>
    <w:rsid w:val="006D3081"/>
    <w:rsid w:val="007B41CE"/>
    <w:rsid w:val="007D30B8"/>
    <w:rsid w:val="007D32FE"/>
    <w:rsid w:val="007E66F0"/>
    <w:rsid w:val="007E70E6"/>
    <w:rsid w:val="007F5399"/>
    <w:rsid w:val="008473D9"/>
    <w:rsid w:val="00871154"/>
    <w:rsid w:val="00972620"/>
    <w:rsid w:val="00A42F9A"/>
    <w:rsid w:val="00AD17AF"/>
    <w:rsid w:val="00B007E1"/>
    <w:rsid w:val="00B17E18"/>
    <w:rsid w:val="00BD7595"/>
    <w:rsid w:val="00C61B44"/>
    <w:rsid w:val="00C67D34"/>
    <w:rsid w:val="00C87D70"/>
    <w:rsid w:val="00CE129D"/>
    <w:rsid w:val="00D81191"/>
    <w:rsid w:val="00DB4CAD"/>
    <w:rsid w:val="00DC0746"/>
    <w:rsid w:val="00E31E92"/>
    <w:rsid w:val="00EC7C34"/>
    <w:rsid w:val="00EE6BBF"/>
    <w:rsid w:val="00F03BA3"/>
    <w:rsid w:val="00F50E15"/>
    <w:rsid w:val="00F63842"/>
    <w:rsid w:val="00F8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3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E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154"/>
  </w:style>
  <w:style w:type="paragraph" w:styleId="a7">
    <w:name w:val="footer"/>
    <w:basedOn w:val="a"/>
    <w:link w:val="a8"/>
    <w:uiPriority w:val="99"/>
    <w:unhideWhenUsed/>
    <w:rsid w:val="0087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154"/>
  </w:style>
  <w:style w:type="paragraph" w:styleId="a9">
    <w:name w:val="Balloon Text"/>
    <w:basedOn w:val="a"/>
    <w:link w:val="aa"/>
    <w:uiPriority w:val="99"/>
    <w:semiHidden/>
    <w:unhideWhenUsed/>
    <w:rsid w:val="00EE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3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E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154"/>
  </w:style>
  <w:style w:type="paragraph" w:styleId="a7">
    <w:name w:val="footer"/>
    <w:basedOn w:val="a"/>
    <w:link w:val="a8"/>
    <w:uiPriority w:val="99"/>
    <w:unhideWhenUsed/>
    <w:rsid w:val="0087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154"/>
  </w:style>
  <w:style w:type="paragraph" w:styleId="a9">
    <w:name w:val="Balloon Text"/>
    <w:basedOn w:val="a"/>
    <w:link w:val="aa"/>
    <w:uiPriority w:val="99"/>
    <w:semiHidden/>
    <w:unhideWhenUsed/>
    <w:rsid w:val="00EE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100urokov.ru/predmety/poema-russkie-zhenshchin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7A14B-F31F-4125-AEE8-FBF8962C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 2020</dc:creator>
  <cp:lastModifiedBy>Светлана</cp:lastModifiedBy>
  <cp:revision>2</cp:revision>
  <dcterms:created xsi:type="dcterms:W3CDTF">2025-02-13T06:28:00Z</dcterms:created>
  <dcterms:modified xsi:type="dcterms:W3CDTF">2025-02-13T06:28:00Z</dcterms:modified>
</cp:coreProperties>
</file>